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AC67" w14:textId="5A239F44" w:rsidR="005F586B" w:rsidRDefault="00AD49E1" w:rsidP="005F586B">
      <w:pPr>
        <w:spacing w:after="0"/>
        <w:jc w:val="center"/>
        <w:rPr>
          <w:b/>
          <w:sz w:val="28"/>
          <w:szCs w:val="2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48FA3B8" wp14:editId="67CEE9E7">
            <wp:simplePos x="0" y="0"/>
            <wp:positionH relativeFrom="column">
              <wp:posOffset>-158750</wp:posOffset>
            </wp:positionH>
            <wp:positionV relativeFrom="page">
              <wp:posOffset>-775335</wp:posOffset>
            </wp:positionV>
            <wp:extent cx="5943600" cy="3962400"/>
            <wp:effectExtent l="0" t="0" r="0" b="0"/>
            <wp:wrapNone/>
            <wp:docPr id="1326237494" name="Picture 3" descr="A logo for a tr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237494" name="Picture 3" descr="A logo for a trail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672"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C0136F0" wp14:editId="73387249">
            <wp:simplePos x="0" y="0"/>
            <wp:positionH relativeFrom="page">
              <wp:align>left</wp:align>
            </wp:positionH>
            <wp:positionV relativeFrom="page">
              <wp:posOffset>914400</wp:posOffset>
            </wp:positionV>
            <wp:extent cx="7705725" cy="9086850"/>
            <wp:effectExtent l="0" t="0" r="9525" b="0"/>
            <wp:wrapNone/>
            <wp:docPr id="2029779498" name="Picture 2" descr="A lighthouse and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79498" name="Picture 2" descr="A lighthouse and a house&#10;&#10;AI-generated content may be incorrect."/>
                    <pic:cNvPicPr/>
                  </pic:nvPicPr>
                  <pic:blipFill>
                    <a:blip r:embed="rId9">
                      <a:alphaModFix am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0CAC4" w14:textId="77777777" w:rsidR="005F586B" w:rsidRDefault="005F586B" w:rsidP="005F586B">
      <w:pPr>
        <w:spacing w:after="0"/>
        <w:jc w:val="center"/>
        <w:rPr>
          <w:b/>
          <w:sz w:val="28"/>
          <w:szCs w:val="28"/>
        </w:rPr>
      </w:pPr>
    </w:p>
    <w:p w14:paraId="5EC98889" w14:textId="77777777" w:rsidR="005F586B" w:rsidRDefault="005F586B" w:rsidP="005F586B">
      <w:pPr>
        <w:spacing w:after="0"/>
        <w:jc w:val="center"/>
        <w:rPr>
          <w:b/>
          <w:sz w:val="28"/>
          <w:szCs w:val="28"/>
        </w:rPr>
      </w:pPr>
    </w:p>
    <w:p w14:paraId="09CE2BFD" w14:textId="77777777" w:rsidR="00F12F01" w:rsidRDefault="00F12F01" w:rsidP="00303B29">
      <w:pPr>
        <w:spacing w:after="0"/>
        <w:jc w:val="center"/>
        <w:rPr>
          <w:sz w:val="24"/>
          <w:szCs w:val="24"/>
        </w:rPr>
      </w:pPr>
    </w:p>
    <w:p w14:paraId="4FC8C66B" w14:textId="293C4FCD" w:rsidR="005F586B" w:rsidRPr="004166EF" w:rsidRDefault="005F586B" w:rsidP="00303B29">
      <w:pPr>
        <w:spacing w:after="0"/>
        <w:jc w:val="center"/>
        <w:rPr>
          <w:sz w:val="24"/>
          <w:szCs w:val="24"/>
        </w:rPr>
      </w:pPr>
      <w:r w:rsidRPr="004166EF">
        <w:rPr>
          <w:sz w:val="24"/>
          <w:szCs w:val="24"/>
        </w:rPr>
        <w:t>ALTRAN OFFICE</w:t>
      </w:r>
    </w:p>
    <w:p w14:paraId="6470D4AE" w14:textId="77777777" w:rsidR="005F586B" w:rsidRPr="004166EF" w:rsidRDefault="005F586B" w:rsidP="005F586B">
      <w:pPr>
        <w:spacing w:after="0"/>
        <w:jc w:val="center"/>
        <w:rPr>
          <w:sz w:val="24"/>
          <w:szCs w:val="24"/>
        </w:rPr>
      </w:pPr>
      <w:r w:rsidRPr="004166EF">
        <w:rPr>
          <w:sz w:val="24"/>
          <w:szCs w:val="24"/>
        </w:rPr>
        <w:t>Munising, Michigan</w:t>
      </w:r>
    </w:p>
    <w:p w14:paraId="16DCB5FB" w14:textId="282542E0" w:rsidR="005F586B" w:rsidRPr="004166EF" w:rsidRDefault="005F586B" w:rsidP="004166EF">
      <w:pPr>
        <w:spacing w:after="0"/>
        <w:jc w:val="center"/>
        <w:rPr>
          <w:b/>
          <w:sz w:val="24"/>
          <w:szCs w:val="24"/>
        </w:rPr>
      </w:pPr>
      <w:r w:rsidRPr="004166EF">
        <w:rPr>
          <w:b/>
          <w:sz w:val="24"/>
          <w:szCs w:val="24"/>
        </w:rPr>
        <w:t>Tuesday,</w:t>
      </w:r>
      <w:r w:rsidR="00AD5E3C">
        <w:rPr>
          <w:b/>
          <w:sz w:val="24"/>
          <w:szCs w:val="24"/>
        </w:rPr>
        <w:t xml:space="preserve"> September </w:t>
      </w:r>
      <w:r w:rsidR="00AD49E1">
        <w:rPr>
          <w:b/>
          <w:sz w:val="24"/>
          <w:szCs w:val="24"/>
        </w:rPr>
        <w:t>22nd</w:t>
      </w:r>
      <w:r w:rsidRPr="004166EF">
        <w:rPr>
          <w:b/>
          <w:sz w:val="24"/>
          <w:szCs w:val="24"/>
        </w:rPr>
        <w:t>, 202</w:t>
      </w:r>
      <w:r w:rsidR="007766F1">
        <w:rPr>
          <w:b/>
          <w:sz w:val="24"/>
          <w:szCs w:val="24"/>
        </w:rPr>
        <w:t>6</w:t>
      </w:r>
      <w:r w:rsidR="004166EF">
        <w:rPr>
          <w:b/>
          <w:sz w:val="24"/>
          <w:szCs w:val="24"/>
        </w:rPr>
        <w:t xml:space="preserve"> </w:t>
      </w:r>
      <w:r w:rsidRPr="004166EF">
        <w:rPr>
          <w:b/>
          <w:sz w:val="24"/>
          <w:szCs w:val="24"/>
        </w:rPr>
        <w:t>11:00 a.m.</w:t>
      </w:r>
    </w:p>
    <w:p w14:paraId="41F2AF8A" w14:textId="77777777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Call to Order</w:t>
      </w:r>
    </w:p>
    <w:p w14:paraId="16451235" w14:textId="77777777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Roll Call</w:t>
      </w:r>
    </w:p>
    <w:p w14:paraId="72D84342" w14:textId="77777777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Approval of Agenda</w:t>
      </w:r>
    </w:p>
    <w:p w14:paraId="6D992A2B" w14:textId="77777777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Public Comment for agenda items only-2 (two) minute limit</w:t>
      </w:r>
    </w:p>
    <w:p w14:paraId="27F3A2BE" w14:textId="43691005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 xml:space="preserve">Approval of Minutes- </w:t>
      </w:r>
      <w:r w:rsidR="00AD5E3C">
        <w:rPr>
          <w:rFonts w:ascii="Bahnschrift SemiBold SemiConden" w:hAnsi="Bahnschrift SemiBold SemiConden"/>
          <w:sz w:val="28"/>
          <w:szCs w:val="28"/>
        </w:rPr>
        <w:t>August</w:t>
      </w:r>
    </w:p>
    <w:p w14:paraId="48B714E3" w14:textId="1FDB248E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 xml:space="preserve">Approval of Expenditures- </w:t>
      </w:r>
      <w:r w:rsidR="00AD5E3C">
        <w:rPr>
          <w:rFonts w:ascii="Bahnschrift SemiBold SemiConden" w:hAnsi="Bahnschrift SemiBold SemiConden"/>
          <w:sz w:val="28"/>
          <w:szCs w:val="28"/>
        </w:rPr>
        <w:t>August</w:t>
      </w:r>
    </w:p>
    <w:p w14:paraId="32A91558" w14:textId="6E355E10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 xml:space="preserve">Approval of Financial Report- </w:t>
      </w:r>
      <w:r w:rsidR="00AD5E3C">
        <w:rPr>
          <w:rFonts w:ascii="Bahnschrift SemiBold SemiConden" w:hAnsi="Bahnschrift SemiBold SemiConden"/>
          <w:sz w:val="28"/>
          <w:szCs w:val="28"/>
        </w:rPr>
        <w:t>August</w:t>
      </w:r>
    </w:p>
    <w:p w14:paraId="1BA49262" w14:textId="77777777" w:rsidR="005F586B" w:rsidRPr="004166EF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Director’s Report</w:t>
      </w:r>
    </w:p>
    <w:p w14:paraId="03A88DE5" w14:textId="63C81408" w:rsidR="00AD5E3C" w:rsidRDefault="00AD5E3C" w:rsidP="00433CAD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AD5E3C">
        <w:rPr>
          <w:rFonts w:ascii="Bahnschrift SemiBold SemiConden" w:hAnsi="Bahnschrift SemiBold SemiConden"/>
          <w:sz w:val="28"/>
          <w:szCs w:val="28"/>
        </w:rPr>
        <w:t>Wash bay</w:t>
      </w:r>
      <w:r>
        <w:rPr>
          <w:rFonts w:ascii="Bahnschrift SemiBold SemiConden" w:hAnsi="Bahnschrift SemiBold SemiConden"/>
          <w:sz w:val="28"/>
          <w:szCs w:val="28"/>
        </w:rPr>
        <w:t xml:space="preserve"> Upgrades</w:t>
      </w:r>
    </w:p>
    <w:p w14:paraId="7D49011D" w14:textId="61D5E724" w:rsidR="00433CAD" w:rsidRPr="00AD5E3C" w:rsidRDefault="00AD5E3C" w:rsidP="00433CAD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AD5E3C">
        <w:rPr>
          <w:rFonts w:ascii="Bahnschrift SemiBold SemiConden" w:hAnsi="Bahnschrift SemiBold SemiConden"/>
          <w:sz w:val="28"/>
          <w:szCs w:val="28"/>
        </w:rPr>
        <w:t>Security</w:t>
      </w:r>
      <w:r>
        <w:rPr>
          <w:rFonts w:ascii="Bahnschrift SemiBold SemiConden" w:hAnsi="Bahnschrift SemiBold SemiConden"/>
          <w:sz w:val="28"/>
          <w:szCs w:val="28"/>
        </w:rPr>
        <w:t xml:space="preserve"> Upgrades</w:t>
      </w:r>
      <w:r w:rsidRPr="00AD5E3C">
        <w:rPr>
          <w:rFonts w:ascii="Bahnschrift SemiBold SemiConden" w:hAnsi="Bahnschrift SemiBold SemiConden"/>
          <w:sz w:val="28"/>
          <w:szCs w:val="28"/>
        </w:rPr>
        <w:t xml:space="preserve"> </w:t>
      </w:r>
    </w:p>
    <w:p w14:paraId="41302514" w14:textId="653DF22A" w:rsidR="008D4F60" w:rsidRDefault="00D4492D" w:rsidP="008D4F60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RTF Projects</w:t>
      </w:r>
    </w:p>
    <w:p w14:paraId="6F0B5A70" w14:textId="46989856" w:rsidR="008D4F60" w:rsidRDefault="00D4492D" w:rsidP="008D4F60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Dispatch Software Update</w:t>
      </w:r>
    </w:p>
    <w:p w14:paraId="49EA6BA3" w14:textId="22462751" w:rsidR="008D4F60" w:rsidRPr="008D4F60" w:rsidRDefault="00D4492D" w:rsidP="008D4F60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Administration Email Change Over</w:t>
      </w:r>
    </w:p>
    <w:p w14:paraId="390CBC6C" w14:textId="07C5410F" w:rsidR="00433CAD" w:rsidRDefault="00AD49E1" w:rsidP="00433CAD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Lift</w:t>
      </w:r>
      <w:r w:rsidR="00D4492D">
        <w:rPr>
          <w:rFonts w:ascii="Bahnschrift SemiBold SemiConden" w:hAnsi="Bahnschrift SemiBold SemiConden"/>
          <w:sz w:val="28"/>
          <w:szCs w:val="28"/>
        </w:rPr>
        <w:t xml:space="preserve"> Ramps</w:t>
      </w:r>
    </w:p>
    <w:p w14:paraId="70997CBA" w14:textId="67FF15B6" w:rsidR="008D4F60" w:rsidRPr="008D4F60" w:rsidRDefault="007D34CD" w:rsidP="008D4F60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Q3 OAR</w:t>
      </w:r>
    </w:p>
    <w:p w14:paraId="1ECE341C" w14:textId="57A45D2D" w:rsidR="005F586B" w:rsidRPr="0084428E" w:rsidRDefault="00B17194" w:rsidP="0084428E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Marquette Beerfest Shuttle</w:t>
      </w:r>
    </w:p>
    <w:p w14:paraId="2A541273" w14:textId="1702D7FF" w:rsidR="00DC7CBB" w:rsidRPr="00B42C45" w:rsidRDefault="00B17194" w:rsidP="00B42C45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Ice Fest</w:t>
      </w:r>
    </w:p>
    <w:p w14:paraId="5BD7A2D8" w14:textId="1FADFB99" w:rsidR="00726F82" w:rsidRDefault="00B17194" w:rsidP="00726F82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Superior Street Station Fall Decor</w:t>
      </w:r>
      <w:r w:rsidR="00A37E36">
        <w:rPr>
          <w:rFonts w:ascii="Bahnschrift SemiBold SemiConden" w:hAnsi="Bahnschrift SemiBold SemiConden"/>
          <w:sz w:val="28"/>
          <w:szCs w:val="28"/>
        </w:rPr>
        <w:t>ations</w:t>
      </w:r>
    </w:p>
    <w:p w14:paraId="78A2BFF7" w14:textId="77777777" w:rsidR="005F586B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Correspondence</w:t>
      </w:r>
    </w:p>
    <w:p w14:paraId="721064AA" w14:textId="5CDEB807" w:rsidR="005F586B" w:rsidRPr="00F12F01" w:rsidRDefault="005F586B" w:rsidP="00F12F01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Committee Reports</w:t>
      </w:r>
    </w:p>
    <w:p w14:paraId="764EEE43" w14:textId="3151F371" w:rsidR="00F12F01" w:rsidRDefault="005F586B" w:rsidP="007766F1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Old Business</w:t>
      </w:r>
      <w:r w:rsidR="00F12F01" w:rsidRPr="007766F1">
        <w:rPr>
          <w:rFonts w:ascii="Bahnschrift SemiBold SemiConden" w:hAnsi="Bahnschrift SemiBold SemiConden"/>
          <w:sz w:val="28"/>
          <w:szCs w:val="28"/>
        </w:rPr>
        <w:t xml:space="preserve"> </w:t>
      </w:r>
    </w:p>
    <w:p w14:paraId="7F66B125" w14:textId="7099E197" w:rsidR="0084428E" w:rsidRDefault="008D4F60" w:rsidP="0084428E">
      <w:pPr>
        <w:pStyle w:val="ListParagraph"/>
        <w:numPr>
          <w:ilvl w:val="1"/>
          <w:numId w:val="1"/>
        </w:numPr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>Park Shuttle</w:t>
      </w:r>
      <w:r w:rsidR="000B2D75">
        <w:rPr>
          <w:rFonts w:ascii="Bahnschrift SemiBold SemiConden" w:hAnsi="Bahnschrift SemiBold SemiConden"/>
          <w:sz w:val="28"/>
          <w:szCs w:val="28"/>
        </w:rPr>
        <w:t xml:space="preserve"> Update</w:t>
      </w:r>
      <w:r w:rsidR="00DD5EE1">
        <w:rPr>
          <w:rFonts w:ascii="Bahnschrift SemiBold SemiConden" w:hAnsi="Bahnschrift SemiBold SemiConden"/>
          <w:sz w:val="28"/>
          <w:szCs w:val="28"/>
        </w:rPr>
        <w:t xml:space="preserve"> </w:t>
      </w:r>
    </w:p>
    <w:p w14:paraId="71A93590" w14:textId="116F2389" w:rsidR="005F586B" w:rsidRDefault="005F586B" w:rsidP="005F586B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New Business</w:t>
      </w:r>
    </w:p>
    <w:p w14:paraId="0378BC58" w14:textId="77777777" w:rsidR="005F586B" w:rsidRPr="004166EF" w:rsidRDefault="005F586B" w:rsidP="005F586B">
      <w:pPr>
        <w:pStyle w:val="ListParagraph"/>
        <w:numPr>
          <w:ilvl w:val="0"/>
          <w:numId w:val="1"/>
        </w:numPr>
        <w:spacing w:after="0"/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Public Comments-2 (two) minute limit</w:t>
      </w:r>
    </w:p>
    <w:p w14:paraId="49DE2627" w14:textId="77777777" w:rsidR="005F586B" w:rsidRPr="004166EF" w:rsidRDefault="005F586B" w:rsidP="005F586B">
      <w:pPr>
        <w:pStyle w:val="ListParagraph"/>
        <w:numPr>
          <w:ilvl w:val="0"/>
          <w:numId w:val="1"/>
        </w:numPr>
        <w:spacing w:after="0"/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Board Comments</w:t>
      </w:r>
    </w:p>
    <w:p w14:paraId="6A6A8A1F" w14:textId="1FD800A4" w:rsidR="005F586B" w:rsidRPr="004166EF" w:rsidRDefault="005F586B" w:rsidP="005F586B">
      <w:pPr>
        <w:pStyle w:val="ListParagraph"/>
        <w:numPr>
          <w:ilvl w:val="0"/>
          <w:numId w:val="1"/>
        </w:numPr>
        <w:spacing w:after="0"/>
        <w:rPr>
          <w:rFonts w:ascii="Bahnschrift SemiBold SemiConden" w:hAnsi="Bahnschrift SemiBold SemiConden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Next Meeting Date-</w:t>
      </w:r>
      <w:r w:rsidR="007766F1">
        <w:rPr>
          <w:rFonts w:ascii="Bahnschrift SemiBold SemiConden" w:hAnsi="Bahnschrift SemiBold SemiConden"/>
          <w:sz w:val="28"/>
          <w:szCs w:val="28"/>
        </w:rPr>
        <w:t xml:space="preserve"> </w:t>
      </w:r>
      <w:r w:rsidR="00A37E36">
        <w:rPr>
          <w:rFonts w:ascii="Bahnschrift SemiBold SemiConden" w:hAnsi="Bahnschrift SemiBold SemiConden"/>
          <w:sz w:val="28"/>
          <w:szCs w:val="28"/>
        </w:rPr>
        <w:t>October 13</w:t>
      </w:r>
      <w:r w:rsidR="00171672">
        <w:rPr>
          <w:rFonts w:ascii="Bahnschrift SemiBold SemiConden" w:hAnsi="Bahnschrift SemiBold SemiConden"/>
          <w:sz w:val="28"/>
          <w:szCs w:val="28"/>
        </w:rPr>
        <w:t>th</w:t>
      </w:r>
      <w:r w:rsidRPr="004166EF">
        <w:rPr>
          <w:rFonts w:ascii="Bahnschrift SemiBold SemiConden" w:hAnsi="Bahnschrift SemiBold SemiConden"/>
          <w:sz w:val="28"/>
          <w:szCs w:val="28"/>
        </w:rPr>
        <w:t>, 202</w:t>
      </w:r>
      <w:r w:rsidR="00E8163F">
        <w:rPr>
          <w:rFonts w:ascii="Bahnschrift SemiBold SemiConden" w:hAnsi="Bahnschrift SemiBold SemiConden"/>
          <w:sz w:val="28"/>
          <w:szCs w:val="28"/>
        </w:rPr>
        <w:t>6</w:t>
      </w:r>
      <w:r w:rsidRPr="004166EF">
        <w:rPr>
          <w:rFonts w:ascii="Bahnschrift SemiBold SemiConden" w:hAnsi="Bahnschrift SemiBold SemiConden"/>
          <w:sz w:val="28"/>
          <w:szCs w:val="28"/>
        </w:rPr>
        <w:t>-11:00 a.m.</w:t>
      </w:r>
    </w:p>
    <w:p w14:paraId="1441ACF1" w14:textId="77777777" w:rsidR="005F586B" w:rsidRPr="004166EF" w:rsidRDefault="005F586B" w:rsidP="005F586B">
      <w:pPr>
        <w:pStyle w:val="ListParagraph"/>
        <w:numPr>
          <w:ilvl w:val="0"/>
          <w:numId w:val="1"/>
        </w:numPr>
        <w:spacing w:after="0"/>
        <w:rPr>
          <w:rFonts w:ascii="Bahnschrift SemiBold SemiConden" w:hAnsi="Bahnschrift SemiBold SemiConden"/>
          <w:color w:val="FF0000"/>
          <w:sz w:val="28"/>
          <w:szCs w:val="28"/>
        </w:rPr>
      </w:pPr>
      <w:r w:rsidRPr="004166EF">
        <w:rPr>
          <w:rFonts w:ascii="Bahnschrift SemiBold SemiConden" w:hAnsi="Bahnschrift SemiBold SemiConden"/>
          <w:sz w:val="28"/>
          <w:szCs w:val="28"/>
        </w:rPr>
        <w:t>Adjournment</w:t>
      </w:r>
    </w:p>
    <w:p w14:paraId="0F95D184" w14:textId="37337349" w:rsidR="005F586B" w:rsidRDefault="005F586B"/>
    <w:sectPr w:rsidR="005F58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E3C1" w14:textId="77777777" w:rsidR="00374AD1" w:rsidRDefault="00374AD1" w:rsidP="003C53F9">
      <w:pPr>
        <w:spacing w:after="0"/>
      </w:pPr>
      <w:r>
        <w:separator/>
      </w:r>
    </w:p>
  </w:endnote>
  <w:endnote w:type="continuationSeparator" w:id="0">
    <w:p w14:paraId="1A38F953" w14:textId="77777777" w:rsidR="00374AD1" w:rsidRDefault="00374AD1" w:rsidP="003C53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5E20" w14:textId="77777777" w:rsidR="003C53F9" w:rsidRDefault="003C53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23A3" w14:textId="77777777" w:rsidR="003C53F9" w:rsidRDefault="003C53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C0E2" w14:textId="77777777" w:rsidR="003C53F9" w:rsidRDefault="003C5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5915" w14:textId="77777777" w:rsidR="00374AD1" w:rsidRDefault="00374AD1" w:rsidP="003C53F9">
      <w:pPr>
        <w:spacing w:after="0"/>
      </w:pPr>
      <w:r>
        <w:separator/>
      </w:r>
    </w:p>
  </w:footnote>
  <w:footnote w:type="continuationSeparator" w:id="0">
    <w:p w14:paraId="49C7A30E" w14:textId="77777777" w:rsidR="00374AD1" w:rsidRDefault="00374AD1" w:rsidP="003C53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3A57" w14:textId="77777777" w:rsidR="003C53F9" w:rsidRDefault="003C53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0C4B" w14:textId="77777777" w:rsidR="003C53F9" w:rsidRDefault="003C53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31287" w14:textId="77777777" w:rsidR="003C53F9" w:rsidRDefault="003C53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52E"/>
    <w:multiLevelType w:val="hybridMultilevel"/>
    <w:tmpl w:val="AC0E04F6"/>
    <w:lvl w:ilvl="0" w:tplc="D108AA36">
      <w:start w:val="1"/>
      <w:numFmt w:val="upperRoman"/>
      <w:lvlText w:val="%1."/>
      <w:lvlJc w:val="right"/>
      <w:pPr>
        <w:ind w:left="720" w:hanging="360"/>
      </w:pPr>
      <w:rPr>
        <w:color w:val="000000" w:themeColor="text1"/>
      </w:rPr>
    </w:lvl>
    <w:lvl w:ilvl="1" w:tplc="7324B56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19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6B"/>
    <w:rsid w:val="00002E36"/>
    <w:rsid w:val="000B2D75"/>
    <w:rsid w:val="000C0EDA"/>
    <w:rsid w:val="00133C20"/>
    <w:rsid w:val="00143F74"/>
    <w:rsid w:val="00171672"/>
    <w:rsid w:val="001E1765"/>
    <w:rsid w:val="00201511"/>
    <w:rsid w:val="00206366"/>
    <w:rsid w:val="002845D0"/>
    <w:rsid w:val="002A7681"/>
    <w:rsid w:val="00303B29"/>
    <w:rsid w:val="00374AD1"/>
    <w:rsid w:val="003C53F9"/>
    <w:rsid w:val="003E703B"/>
    <w:rsid w:val="004166EF"/>
    <w:rsid w:val="00433CAD"/>
    <w:rsid w:val="00450ACB"/>
    <w:rsid w:val="004D0820"/>
    <w:rsid w:val="00547E78"/>
    <w:rsid w:val="005F586B"/>
    <w:rsid w:val="005F5E81"/>
    <w:rsid w:val="00641DA2"/>
    <w:rsid w:val="006E0058"/>
    <w:rsid w:val="00726F82"/>
    <w:rsid w:val="00752D6E"/>
    <w:rsid w:val="007766F1"/>
    <w:rsid w:val="007D34CD"/>
    <w:rsid w:val="0084428E"/>
    <w:rsid w:val="00864D85"/>
    <w:rsid w:val="008D4F60"/>
    <w:rsid w:val="009002C9"/>
    <w:rsid w:val="00942A64"/>
    <w:rsid w:val="0097219A"/>
    <w:rsid w:val="00996C46"/>
    <w:rsid w:val="00A37E36"/>
    <w:rsid w:val="00AD49E1"/>
    <w:rsid w:val="00AD5E3C"/>
    <w:rsid w:val="00B17194"/>
    <w:rsid w:val="00B42C45"/>
    <w:rsid w:val="00B64AF5"/>
    <w:rsid w:val="00C46EC2"/>
    <w:rsid w:val="00D07BD9"/>
    <w:rsid w:val="00D4492D"/>
    <w:rsid w:val="00D507D6"/>
    <w:rsid w:val="00D85E3D"/>
    <w:rsid w:val="00DC7CBB"/>
    <w:rsid w:val="00DD5EE1"/>
    <w:rsid w:val="00E63D87"/>
    <w:rsid w:val="00E722A7"/>
    <w:rsid w:val="00E8163F"/>
    <w:rsid w:val="00F12F01"/>
    <w:rsid w:val="00F53014"/>
    <w:rsid w:val="00FB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43AC3"/>
  <w15:chartTrackingRefBased/>
  <w15:docId w15:val="{4F17323E-BDC0-42C1-8941-CAC652DE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86B"/>
    <w:pPr>
      <w:spacing w:after="8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86B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86B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86B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8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8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8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8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8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8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8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8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8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3F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C53F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53F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C53F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F72F0-FF21-4BC6-B064-36B21FF5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589</Characters>
  <Application>Microsoft Office Word</Application>
  <DocSecurity>0</DocSecurity>
  <Lines>31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Altran Finance</dc:creator>
  <cp:keywords/>
  <dc:description/>
  <cp:lastModifiedBy>Altran Finance</cp:lastModifiedBy>
  <cp:revision>3</cp:revision>
  <cp:lastPrinted>2026-08-05T15:43:00Z</cp:lastPrinted>
  <dcterms:created xsi:type="dcterms:W3CDTF">2026-09-04T12:34:00Z</dcterms:created>
  <dcterms:modified xsi:type="dcterms:W3CDTF">2026-09-15T18:12:00Z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