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0BCFC2D0" w:rsidR="00A51842" w:rsidRPr="00723E5E" w:rsidRDefault="005B5794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16th</w:t>
      </w:r>
      <w:r w:rsidR="005D1A0F">
        <w:rPr>
          <w:rFonts w:ascii="Arial" w:hAnsi="Arial" w:cs="Arial"/>
          <w:b/>
          <w:sz w:val="24"/>
          <w:szCs w:val="24"/>
        </w:rPr>
        <w:t>, 2025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Altran</w:t>
      </w:r>
      <w:r w:rsidR="00401170" w:rsidRPr="00723E5E">
        <w:rPr>
          <w:rFonts w:ascii="Arial" w:hAnsi="Arial" w:cs="Arial"/>
          <w:b/>
          <w:sz w:val="24"/>
          <w:szCs w:val="24"/>
        </w:rPr>
        <w:t xml:space="preserve">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62BF6E52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8D106B" w:rsidRPr="00723E5E">
        <w:rPr>
          <w:rFonts w:ascii="Arial" w:hAnsi="Arial" w:cs="Arial"/>
          <w:sz w:val="24"/>
          <w:szCs w:val="24"/>
        </w:rPr>
        <w:t>1</w:t>
      </w:r>
      <w:r w:rsidR="00621D8B">
        <w:rPr>
          <w:rFonts w:ascii="Arial" w:hAnsi="Arial" w:cs="Arial"/>
          <w:sz w:val="24"/>
          <w:szCs w:val="24"/>
        </w:rPr>
        <w:t>1</w:t>
      </w:r>
      <w:r w:rsidR="008D106B" w:rsidRPr="00723E5E">
        <w:rPr>
          <w:rFonts w:ascii="Arial" w:hAnsi="Arial" w:cs="Arial"/>
          <w:sz w:val="24"/>
          <w:szCs w:val="24"/>
        </w:rPr>
        <w:t>:0</w:t>
      </w:r>
      <w:r w:rsidR="005B5794">
        <w:rPr>
          <w:rFonts w:ascii="Arial" w:hAnsi="Arial" w:cs="Arial"/>
          <w:sz w:val="24"/>
          <w:szCs w:val="24"/>
        </w:rPr>
        <w:t>2</w:t>
      </w:r>
      <w:r w:rsidR="0088290C">
        <w:rPr>
          <w:rFonts w:ascii="Arial" w:hAnsi="Arial" w:cs="Arial"/>
          <w:sz w:val="24"/>
          <w:szCs w:val="24"/>
        </w:rPr>
        <w:t xml:space="preserve"> 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00BA9F76" w:rsidR="009D47B6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Jerry Doucette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>None</w:t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ab/>
        <w:t>Erich Fix</w:t>
      </w:r>
    </w:p>
    <w:p w14:paraId="7CE6D39B" w14:textId="50CF4159" w:rsidR="00B22C8B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Dan Malone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361FFBD1" w14:textId="77777777" w:rsidR="005B5794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Victoria Petruske</w:t>
      </w:r>
    </w:p>
    <w:p w14:paraId="0D8FFB56" w14:textId="040C4471" w:rsidR="00DC45BA" w:rsidRPr="00B22C8B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6F7D1386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>Pullen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>Seppanen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6287F3AD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Doucette,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1850F4">
        <w:rPr>
          <w:rFonts w:ascii="Arial" w:hAnsi="Arial" w:cs="Arial"/>
          <w:sz w:val="24"/>
          <w:szCs w:val="24"/>
        </w:rPr>
        <w:t xml:space="preserve"> Pullen,</w:t>
      </w:r>
      <w:r w:rsidR="002C792B">
        <w:rPr>
          <w:rFonts w:ascii="Arial" w:hAnsi="Arial" w:cs="Arial"/>
          <w:sz w:val="24"/>
          <w:szCs w:val="24"/>
        </w:rPr>
        <w:t xml:space="preserve"> </w:t>
      </w:r>
      <w:r w:rsidR="00A47B9E">
        <w:rPr>
          <w:rFonts w:ascii="Arial" w:hAnsi="Arial" w:cs="Arial"/>
          <w:sz w:val="24"/>
          <w:szCs w:val="24"/>
        </w:rPr>
        <w:t>and</w:t>
      </w:r>
      <w:r w:rsidR="00237A95" w:rsidRPr="00237A95"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Petruske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01508D01" w:rsidR="00E619D1" w:rsidRP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 None</w:t>
      </w:r>
    </w:p>
    <w:bookmarkEnd w:id="1"/>
    <w:p w14:paraId="0B000F69" w14:textId="793D48D5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6C6E">
        <w:rPr>
          <w:rFonts w:ascii="Arial" w:hAnsi="Arial" w:cs="Arial"/>
          <w:b/>
          <w:sz w:val="24"/>
          <w:szCs w:val="24"/>
          <w:u w:val="single"/>
        </w:rPr>
        <w:t>Ju</w:t>
      </w:r>
      <w:r w:rsidR="00237A95">
        <w:rPr>
          <w:rFonts w:ascii="Arial" w:hAnsi="Arial" w:cs="Arial"/>
          <w:b/>
          <w:sz w:val="24"/>
          <w:szCs w:val="24"/>
          <w:u w:val="single"/>
        </w:rPr>
        <w:t>ly</w:t>
      </w:r>
    </w:p>
    <w:p w14:paraId="2EA4ED53" w14:textId="3BDCB168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DE6C6E">
        <w:rPr>
          <w:rFonts w:ascii="Arial" w:hAnsi="Arial" w:cs="Arial"/>
          <w:sz w:val="24"/>
          <w:szCs w:val="24"/>
        </w:rPr>
        <w:t>Seppanen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5E8200AD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1850F4">
        <w:rPr>
          <w:rFonts w:ascii="Arial" w:hAnsi="Arial" w:cs="Arial"/>
          <w:sz w:val="24"/>
          <w:szCs w:val="24"/>
        </w:rPr>
        <w:t xml:space="preserve">Pullen, </w:t>
      </w:r>
      <w:r>
        <w:rPr>
          <w:rFonts w:ascii="Arial" w:hAnsi="Arial" w:cs="Arial"/>
          <w:sz w:val="24"/>
          <w:szCs w:val="24"/>
        </w:rPr>
        <w:t xml:space="preserve">and </w:t>
      </w:r>
      <w:r w:rsidR="00237A95">
        <w:rPr>
          <w:rFonts w:ascii="Arial" w:hAnsi="Arial" w:cs="Arial"/>
          <w:sz w:val="24"/>
          <w:szCs w:val="24"/>
        </w:rPr>
        <w:t>Petruske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6E3F213E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6C6E">
        <w:rPr>
          <w:rFonts w:ascii="Arial" w:hAnsi="Arial" w:cs="Arial"/>
          <w:b/>
          <w:sz w:val="24"/>
          <w:szCs w:val="24"/>
          <w:u w:val="single"/>
        </w:rPr>
        <w:t>Ju</w:t>
      </w:r>
      <w:r w:rsidR="00237A95">
        <w:rPr>
          <w:rFonts w:ascii="Arial" w:hAnsi="Arial" w:cs="Arial"/>
          <w:b/>
          <w:sz w:val="24"/>
          <w:szCs w:val="24"/>
          <w:u w:val="single"/>
        </w:rPr>
        <w:t>ly</w:t>
      </w:r>
    </w:p>
    <w:p w14:paraId="03316C0F" w14:textId="7C443CC3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Petruske.</w:t>
      </w:r>
    </w:p>
    <w:p w14:paraId="502787DE" w14:textId="3C60D047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1850F4">
        <w:rPr>
          <w:rFonts w:ascii="Arial" w:hAnsi="Arial" w:cs="Arial"/>
          <w:sz w:val="24"/>
          <w:szCs w:val="24"/>
        </w:rPr>
        <w:t xml:space="preserve">Pullen, </w:t>
      </w:r>
      <w:r>
        <w:rPr>
          <w:rFonts w:ascii="Arial" w:hAnsi="Arial" w:cs="Arial"/>
          <w:sz w:val="24"/>
          <w:szCs w:val="24"/>
        </w:rPr>
        <w:t xml:space="preserve">and </w:t>
      </w:r>
      <w:bookmarkStart w:id="2" w:name="_Hlk207108743"/>
      <w:r>
        <w:rPr>
          <w:rFonts w:ascii="Arial" w:hAnsi="Arial" w:cs="Arial"/>
          <w:sz w:val="24"/>
          <w:szCs w:val="24"/>
        </w:rPr>
        <w:t>P</w:t>
      </w:r>
      <w:bookmarkEnd w:id="2"/>
      <w:r w:rsidR="00237A95">
        <w:rPr>
          <w:rFonts w:ascii="Arial" w:hAnsi="Arial" w:cs="Arial"/>
          <w:sz w:val="24"/>
          <w:szCs w:val="24"/>
        </w:rPr>
        <w:t>etruske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292D1B82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6C6E">
        <w:rPr>
          <w:rFonts w:ascii="Arial" w:hAnsi="Arial" w:cs="Arial"/>
          <w:b/>
          <w:sz w:val="24"/>
          <w:szCs w:val="24"/>
          <w:u w:val="single"/>
        </w:rPr>
        <w:t>Ju</w:t>
      </w:r>
      <w:r w:rsidR="00237A95">
        <w:rPr>
          <w:rFonts w:ascii="Arial" w:hAnsi="Arial" w:cs="Arial"/>
          <w:b/>
          <w:sz w:val="24"/>
          <w:szCs w:val="24"/>
          <w:u w:val="single"/>
        </w:rPr>
        <w:t>ly</w:t>
      </w:r>
    </w:p>
    <w:p w14:paraId="3FB732CD" w14:textId="0F74ACFC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Petruske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054627B2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237A95">
        <w:rPr>
          <w:rFonts w:ascii="Arial" w:hAnsi="Arial" w:cs="Arial"/>
          <w:sz w:val="24"/>
          <w:szCs w:val="24"/>
        </w:rPr>
        <w:t xml:space="preserve">Petruske,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 Absent-</w:t>
      </w:r>
      <w:r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None</w:t>
      </w:r>
      <w:r w:rsidR="005B5794">
        <w:rPr>
          <w:rFonts w:ascii="Arial" w:hAnsi="Arial" w:cs="Arial"/>
          <w:sz w:val="24"/>
          <w:szCs w:val="24"/>
        </w:rPr>
        <w:t>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0BD4F3B1" w:rsidR="005B5794" w:rsidRDefault="005B5794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Vending machine ordered</w:t>
      </w:r>
      <w:r w:rsidR="001850F4">
        <w:rPr>
          <w:sz w:val="28"/>
          <w:szCs w:val="28"/>
        </w:rPr>
        <w:t xml:space="preserve"> to be delivered in October</w:t>
      </w:r>
    </w:p>
    <w:p w14:paraId="4437B457" w14:textId="04C4C827" w:rsidR="005B5794" w:rsidRDefault="005B5794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Putvin’s and Alger Veteran Affairs is renewing bus wrap</w:t>
      </w:r>
      <w:r w:rsidR="001850F4">
        <w:rPr>
          <w:sz w:val="28"/>
          <w:szCs w:val="28"/>
        </w:rPr>
        <w:t>. Two buses still need a wrap</w:t>
      </w:r>
    </w:p>
    <w:p w14:paraId="42170A1B" w14:textId="17558438" w:rsidR="005B5794" w:rsidRDefault="005B5794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Renze finalizing their wrap</w:t>
      </w:r>
      <w:r w:rsidR="003A79B1">
        <w:rPr>
          <w:sz w:val="28"/>
          <w:szCs w:val="28"/>
        </w:rPr>
        <w:t xml:space="preserve"> with their own design team</w:t>
      </w:r>
    </w:p>
    <w:p w14:paraId="4B19C4E5" w14:textId="4E1A1360" w:rsidR="005B5794" w:rsidRDefault="005B5794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LBO budget</w:t>
      </w:r>
      <w:r w:rsidR="001850F4">
        <w:rPr>
          <w:sz w:val="28"/>
          <w:szCs w:val="28"/>
        </w:rPr>
        <w:t xml:space="preserve"> 6% decrease in LBO budget</w:t>
      </w:r>
      <w:r w:rsidR="003A79B1">
        <w:rPr>
          <w:sz w:val="28"/>
          <w:szCs w:val="28"/>
        </w:rPr>
        <w:t>. Altran discussions were talked about to cut services to make the budget</w:t>
      </w:r>
    </w:p>
    <w:p w14:paraId="5DCA17F3" w14:textId="6AC1172E" w:rsidR="005B5794" w:rsidRDefault="005B5794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Year-end payables training</w:t>
      </w:r>
      <w:r w:rsidR="001850F4">
        <w:rPr>
          <w:sz w:val="28"/>
          <w:szCs w:val="28"/>
        </w:rPr>
        <w:t xml:space="preserve"> at the end of September</w:t>
      </w:r>
      <w:r w:rsidR="003A79B1">
        <w:rPr>
          <w:sz w:val="28"/>
          <w:szCs w:val="28"/>
        </w:rPr>
        <w:t xml:space="preserve"> via Zoom with MDOT</w:t>
      </w:r>
    </w:p>
    <w:p w14:paraId="0F39A1AF" w14:textId="1DC6A830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850F4">
        <w:rPr>
          <w:rFonts w:ascii="Arial" w:hAnsi="Arial" w:cs="Arial"/>
          <w:sz w:val="24"/>
          <w:szCs w:val="24"/>
        </w:rPr>
        <w:t>Friends of Altran to support the mileage</w:t>
      </w:r>
      <w:r w:rsidR="003A79B1">
        <w:rPr>
          <w:rFonts w:ascii="Arial" w:hAnsi="Arial" w:cs="Arial"/>
          <w:sz w:val="24"/>
          <w:szCs w:val="24"/>
        </w:rPr>
        <w:t>. Ken Tonak designated contact</w:t>
      </w:r>
    </w:p>
    <w:p w14:paraId="47D3C4D5" w14:textId="516675FF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None</w:t>
      </w:r>
    </w:p>
    <w:p w14:paraId="74E2D6CA" w14:textId="7D8DE67B" w:rsidR="00EE2361" w:rsidRDefault="00EE2361" w:rsidP="00C2748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</w:p>
    <w:p w14:paraId="767E6615" w14:textId="36FCB954" w:rsidR="001850F4" w:rsidRP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798EF999" w14:textId="2AFA9B9F" w:rsidR="001850F4" w:rsidRPr="001850F4" w:rsidRDefault="001850F4" w:rsidP="001850F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Changing MIClass Signatories</w:t>
      </w:r>
    </w:p>
    <w:p w14:paraId="6CB24104" w14:textId="77777777" w:rsidR="001850F4" w:rsidRDefault="001850F4" w:rsidP="001850F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Changing MIClass Administrative/Additional User Acct</w:t>
      </w:r>
    </w:p>
    <w:p w14:paraId="253BE2E0" w14:textId="77777777" w:rsidR="001850F4" w:rsidRDefault="001850F4" w:rsidP="001850F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MDOT Signature resolution</w:t>
      </w:r>
    </w:p>
    <w:p w14:paraId="736E06C5" w14:textId="4B9C4F75" w:rsidR="001850F4" w:rsidRPr="001850F4" w:rsidRDefault="001850F4" w:rsidP="001850F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Blanket online user accounts and signature authority</w:t>
      </w:r>
    </w:p>
    <w:p w14:paraId="383D4F6B" w14:textId="77777777" w:rsidR="001850F4" w:rsidRPr="001850F4" w:rsidRDefault="00B22C8B" w:rsidP="001850F4">
      <w:pPr>
        <w:spacing w:line="240" w:lineRule="auto"/>
        <w:rPr>
          <w:sz w:val="28"/>
          <w:szCs w:val="28"/>
        </w:rPr>
      </w:pPr>
      <w:r w:rsidRPr="001850F4">
        <w:rPr>
          <w:rFonts w:ascii="Arial" w:hAnsi="Arial" w:cs="Arial"/>
          <w:b/>
          <w:sz w:val="24"/>
          <w:szCs w:val="24"/>
        </w:rPr>
        <w:t>MOTION-</w:t>
      </w:r>
      <w:r w:rsidRPr="001850F4">
        <w:rPr>
          <w:rFonts w:ascii="Arial" w:hAnsi="Arial" w:cs="Arial"/>
          <w:sz w:val="24"/>
          <w:szCs w:val="24"/>
        </w:rPr>
        <w:t xml:space="preserve"> </w:t>
      </w:r>
      <w:r w:rsidR="001850F4" w:rsidRPr="001850F4">
        <w:rPr>
          <w:sz w:val="28"/>
          <w:szCs w:val="28"/>
        </w:rPr>
        <w:t>Motion by Pullen supported by Seppanen. To remove Cecily Keur from finance manager position and add Thomas Giles. To replace her signatory with the new finance manager Thomer Giles</w:t>
      </w:r>
    </w:p>
    <w:p w14:paraId="181091C1" w14:textId="4F7608D0" w:rsidR="00B22C8B" w:rsidRPr="00B22C8B" w:rsidRDefault="001850F4" w:rsidP="001850F4">
      <w:pPr>
        <w:spacing w:after="0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-Ayes </w:t>
      </w:r>
      <w:r>
        <w:rPr>
          <w:rFonts w:ascii="Arial" w:hAnsi="Arial" w:cs="Arial"/>
          <w:sz w:val="24"/>
          <w:szCs w:val="24"/>
        </w:rPr>
        <w:t>Doucette, Malone, Seppanen, Petruske, and Pullen.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38446953" w:rsidR="00CB7D7B" w:rsidRPr="007340C6" w:rsidRDefault="003A79B1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Doucette expressed thanks for all the additional notes presented for this year, and upcoming year. The rest of the board expressed their thanks as well.</w:t>
      </w:r>
    </w:p>
    <w:p w14:paraId="299B7B9B" w14:textId="5450626E" w:rsidR="000E7703" w:rsidRPr="009D47B6" w:rsidRDefault="00494524" w:rsidP="000E770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Next Meeting Date</w:t>
      </w:r>
      <w:r w:rsidR="00C0648D">
        <w:rPr>
          <w:rFonts w:ascii="Arial" w:hAnsi="Arial" w:cs="Arial"/>
          <w:sz w:val="24"/>
          <w:szCs w:val="24"/>
        </w:rPr>
        <w:t xml:space="preserve"> </w:t>
      </w:r>
      <w:r w:rsidR="000E7703">
        <w:rPr>
          <w:rFonts w:ascii="Arial" w:hAnsi="Arial" w:cs="Arial"/>
          <w:sz w:val="24"/>
          <w:szCs w:val="24"/>
        </w:rPr>
        <w:t>–</w:t>
      </w:r>
      <w:r w:rsidR="002B0B50">
        <w:rPr>
          <w:rFonts w:ascii="Arial" w:hAnsi="Arial" w:cs="Arial"/>
          <w:sz w:val="24"/>
          <w:szCs w:val="24"/>
        </w:rPr>
        <w:t xml:space="preserve"> </w:t>
      </w:r>
      <w:r w:rsidR="003A79B1" w:rsidRPr="003A79B1">
        <w:rPr>
          <w:rFonts w:ascii="Arial" w:hAnsi="Arial" w:cs="Arial"/>
          <w:sz w:val="24"/>
          <w:szCs w:val="24"/>
        </w:rPr>
        <w:t>October 21, 2025</w:t>
      </w:r>
      <w:r w:rsidR="000E7703">
        <w:rPr>
          <w:rFonts w:ascii="Arial" w:hAnsi="Arial" w:cs="Arial"/>
          <w:sz w:val="24"/>
          <w:szCs w:val="24"/>
        </w:rPr>
        <w:t xml:space="preserve"> </w:t>
      </w:r>
      <w:r w:rsidR="000E7703" w:rsidRPr="00723E5E">
        <w:rPr>
          <w:rFonts w:ascii="Arial" w:hAnsi="Arial" w:cs="Arial"/>
          <w:sz w:val="24"/>
          <w:szCs w:val="24"/>
        </w:rPr>
        <w:t>-11:00 a.m.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10F8BD9D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bCs/>
          <w:sz w:val="24"/>
          <w:szCs w:val="24"/>
        </w:rPr>
        <w:t>12:41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bCs/>
          <w:sz w:val="24"/>
          <w:szCs w:val="24"/>
        </w:rPr>
        <w:t>p</w:t>
      </w:r>
      <w:r w:rsidR="00AD3DBF">
        <w:rPr>
          <w:rFonts w:ascii="Arial" w:hAnsi="Arial" w:cs="Arial"/>
          <w:bCs/>
          <w:sz w:val="24"/>
          <w:szCs w:val="24"/>
        </w:rPr>
        <w:t>m</w:t>
      </w:r>
      <w:r w:rsidR="00F163FC" w:rsidRPr="00723E5E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sz w:val="24"/>
          <w:szCs w:val="24"/>
        </w:rPr>
        <w:t>Seppanen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bCs/>
          <w:sz w:val="24"/>
          <w:szCs w:val="24"/>
        </w:rPr>
        <w:t>Petruske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09A69E72" w14:textId="437C9CF7" w:rsidR="00DE6C6E" w:rsidRPr="0098710E" w:rsidRDefault="00DE6C6E" w:rsidP="00DE6C6E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98710E">
        <w:rPr>
          <w:rFonts w:ascii="Arial" w:hAnsi="Arial" w:cs="Arial"/>
          <w:sz w:val="24"/>
          <w:szCs w:val="24"/>
        </w:rPr>
        <w:t xml:space="preserve">Petruske,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r w:rsidRPr="0098710E">
        <w:rPr>
          <w:rFonts w:ascii="Arial" w:hAnsi="Arial" w:cs="Arial"/>
          <w:sz w:val="24"/>
          <w:szCs w:val="24"/>
          <w:lang w:val="fr-FR"/>
        </w:rPr>
        <w:t xml:space="preserve">Nays- None. Absent- </w:t>
      </w:r>
      <w:r w:rsidR="0098710E" w:rsidRPr="0098710E">
        <w:rPr>
          <w:rFonts w:ascii="Arial" w:hAnsi="Arial" w:cs="Arial"/>
          <w:sz w:val="24"/>
          <w:szCs w:val="24"/>
          <w:lang w:val="fr-FR"/>
        </w:rPr>
        <w:t>Non</w:t>
      </w:r>
      <w:r w:rsidR="0098710E">
        <w:rPr>
          <w:rFonts w:ascii="Arial" w:hAnsi="Arial" w:cs="Arial"/>
          <w:sz w:val="24"/>
          <w:szCs w:val="24"/>
          <w:lang w:val="fr-FR"/>
        </w:rPr>
        <w:t>e</w:t>
      </w:r>
    </w:p>
    <w:p w14:paraId="6804F45B" w14:textId="77777777" w:rsidR="00B5014A" w:rsidRPr="0098710E" w:rsidRDefault="00B5014A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04CD97E" w14:textId="73EC449F" w:rsidR="006A6809" w:rsidRPr="0098710E" w:rsidRDefault="006A6809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>_____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__________________________</w:t>
      </w:r>
      <w:r w:rsidRPr="0098710E">
        <w:rPr>
          <w:rFonts w:ascii="Arial" w:hAnsi="Arial" w:cs="Arial"/>
          <w:sz w:val="24"/>
          <w:szCs w:val="24"/>
          <w:lang w:val="fr-FR"/>
        </w:rPr>
        <w:tab/>
      </w:r>
      <w:r w:rsidR="00F163FC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>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</w:t>
      </w:r>
    </w:p>
    <w:p w14:paraId="3D7ED0DC" w14:textId="257F77B8" w:rsidR="00FB0ABA" w:rsidRPr="0098710E" w:rsidRDefault="00170B43" w:rsidP="00FB0AB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>Signature- Chairperson</w:t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 xml:space="preserve"> </w:t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  <w:t>Date</w:t>
      </w:r>
    </w:p>
    <w:sectPr w:rsidR="00FB0ABA" w:rsidRPr="0098710E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4"/>
  </w:num>
  <w:num w:numId="7" w16cid:durableId="1329091550">
    <w:abstractNumId w:val="17"/>
  </w:num>
  <w:num w:numId="8" w16cid:durableId="144401692">
    <w:abstractNumId w:val="46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5"/>
  </w:num>
  <w:num w:numId="12" w16cid:durableId="2004234567">
    <w:abstractNumId w:val="40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39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2"/>
  </w:num>
  <w:num w:numId="35" w16cid:durableId="877550935">
    <w:abstractNumId w:val="41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3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6A96"/>
    <w:rsid w:val="00072C12"/>
    <w:rsid w:val="00077663"/>
    <w:rsid w:val="000877CF"/>
    <w:rsid w:val="00094FCA"/>
    <w:rsid w:val="000A1BA3"/>
    <w:rsid w:val="000B2A55"/>
    <w:rsid w:val="000B5EE8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C3C0E"/>
    <w:rsid w:val="001C596E"/>
    <w:rsid w:val="001C780B"/>
    <w:rsid w:val="001C7C62"/>
    <w:rsid w:val="001D24DE"/>
    <w:rsid w:val="001D3414"/>
    <w:rsid w:val="001E0915"/>
    <w:rsid w:val="001F1EF6"/>
    <w:rsid w:val="001F6DF0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78E"/>
    <w:rsid w:val="002860C1"/>
    <w:rsid w:val="002A07A0"/>
    <w:rsid w:val="002A1F91"/>
    <w:rsid w:val="002B0B50"/>
    <w:rsid w:val="002B24F5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7E0E"/>
    <w:rsid w:val="003D2807"/>
    <w:rsid w:val="003D4A9A"/>
    <w:rsid w:val="003E168F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69A2"/>
    <w:rsid w:val="00541E63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976"/>
    <w:rsid w:val="006B7AEA"/>
    <w:rsid w:val="006C6C7D"/>
    <w:rsid w:val="006D4633"/>
    <w:rsid w:val="006E0C1B"/>
    <w:rsid w:val="00702F1D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11066"/>
    <w:rsid w:val="008171D0"/>
    <w:rsid w:val="008224E0"/>
    <w:rsid w:val="00826D3F"/>
    <w:rsid w:val="00834621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3C683547-2230-4D5F-92AF-D99C1D0D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3</cp:revision>
  <cp:lastPrinted>2024-05-31T16:59:00Z</cp:lastPrinted>
  <dcterms:created xsi:type="dcterms:W3CDTF">2025-09-26T15:22:00Z</dcterms:created>
  <dcterms:modified xsi:type="dcterms:W3CDTF">2025-09-26T15:39:00Z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